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46FF8" w14:textId="58D66FD4" w:rsidR="00F33358" w:rsidRPr="00D16CE8" w:rsidRDefault="00DE6E2D">
      <w:pPr>
        <w:rPr>
          <w:sz w:val="32"/>
          <w:szCs w:val="32"/>
        </w:rPr>
      </w:pPr>
      <w:r w:rsidRPr="00D16CE8">
        <w:rPr>
          <w:sz w:val="32"/>
          <w:szCs w:val="32"/>
        </w:rPr>
        <w:t>Westalpen 2024</w:t>
      </w:r>
    </w:p>
    <w:tbl>
      <w:tblPr>
        <w:tblStyle w:val="Tabellenraster"/>
        <w:tblW w:w="14277" w:type="dxa"/>
        <w:tblLook w:val="04A0" w:firstRow="1" w:lastRow="0" w:firstColumn="1" w:lastColumn="0" w:noHBand="0" w:noVBand="1"/>
      </w:tblPr>
      <w:tblGrid>
        <w:gridCol w:w="515"/>
        <w:gridCol w:w="774"/>
        <w:gridCol w:w="10759"/>
        <w:gridCol w:w="697"/>
        <w:gridCol w:w="702"/>
        <w:gridCol w:w="830"/>
      </w:tblGrid>
      <w:tr w:rsidR="00C4202A" w14:paraId="639A76BF" w14:textId="40CC4CB2" w:rsidTr="009B5F00">
        <w:tc>
          <w:tcPr>
            <w:tcW w:w="515" w:type="dxa"/>
          </w:tcPr>
          <w:p w14:paraId="29680408" w14:textId="399E2B9A" w:rsidR="00C4202A" w:rsidRDefault="00C4202A">
            <w:r>
              <w:t>Tag</w:t>
            </w:r>
          </w:p>
        </w:tc>
        <w:tc>
          <w:tcPr>
            <w:tcW w:w="774" w:type="dxa"/>
          </w:tcPr>
          <w:p w14:paraId="166F6014" w14:textId="77777777" w:rsidR="00C4202A" w:rsidRDefault="00C4202A"/>
        </w:tc>
        <w:tc>
          <w:tcPr>
            <w:tcW w:w="10759" w:type="dxa"/>
          </w:tcPr>
          <w:p w14:paraId="49C5A972" w14:textId="77777777" w:rsidR="00C4202A" w:rsidRDefault="00C4202A" w:rsidP="00362A64"/>
        </w:tc>
        <w:tc>
          <w:tcPr>
            <w:tcW w:w="697" w:type="dxa"/>
          </w:tcPr>
          <w:p w14:paraId="3F024D83" w14:textId="631E5AA8" w:rsidR="00C4202A" w:rsidRDefault="00C4202A">
            <w:r>
              <w:t>Km</w:t>
            </w:r>
          </w:p>
        </w:tc>
        <w:tc>
          <w:tcPr>
            <w:tcW w:w="702" w:type="dxa"/>
          </w:tcPr>
          <w:p w14:paraId="56645EEC" w14:textId="771AAD30" w:rsidR="00C4202A" w:rsidRDefault="00C4202A">
            <w:r>
              <w:t>Zeit</w:t>
            </w:r>
          </w:p>
        </w:tc>
        <w:tc>
          <w:tcPr>
            <w:tcW w:w="830" w:type="dxa"/>
          </w:tcPr>
          <w:p w14:paraId="78A73084" w14:textId="4C2F078C" w:rsidR="00C4202A" w:rsidRDefault="00C4202A">
            <w:r>
              <w:t>Hm</w:t>
            </w:r>
          </w:p>
        </w:tc>
      </w:tr>
      <w:tr w:rsidR="000E3994" w14:paraId="23F1F30C" w14:textId="77777777" w:rsidTr="00033EDB">
        <w:tc>
          <w:tcPr>
            <w:tcW w:w="515" w:type="dxa"/>
            <w:shd w:val="clear" w:color="auto" w:fill="C5E0B3" w:themeFill="accent6" w:themeFillTint="66"/>
          </w:tcPr>
          <w:p w14:paraId="47AC121E" w14:textId="77777777" w:rsidR="000E3994" w:rsidRDefault="000E3994"/>
        </w:tc>
        <w:tc>
          <w:tcPr>
            <w:tcW w:w="774" w:type="dxa"/>
            <w:shd w:val="clear" w:color="auto" w:fill="C5E0B3" w:themeFill="accent6" w:themeFillTint="66"/>
          </w:tcPr>
          <w:p w14:paraId="2F3FD913" w14:textId="77777777" w:rsidR="000E3994" w:rsidRDefault="000E3994"/>
        </w:tc>
        <w:tc>
          <w:tcPr>
            <w:tcW w:w="10759" w:type="dxa"/>
            <w:shd w:val="clear" w:color="auto" w:fill="C5E0B3" w:themeFill="accent6" w:themeFillTint="66"/>
          </w:tcPr>
          <w:p w14:paraId="3F776F04" w14:textId="095E30C8" w:rsidR="000E3994" w:rsidRDefault="000E3994" w:rsidP="00362A64">
            <w:r>
              <w:t>Ausgangsort:</w:t>
            </w:r>
            <w:r w:rsidR="00033EDB">
              <w:t xml:space="preserve"> Jerzens</w:t>
            </w:r>
            <w:r>
              <w:t xml:space="preserve"> </w:t>
            </w:r>
            <w:hyperlink r:id="rId5" w:history="1">
              <w:r w:rsidRPr="000E3994">
                <w:rPr>
                  <w:rStyle w:val="Hyperlink"/>
                </w:rPr>
                <w:t>Landhaus Raich</w:t>
              </w:r>
            </w:hyperlink>
          </w:p>
        </w:tc>
        <w:tc>
          <w:tcPr>
            <w:tcW w:w="697" w:type="dxa"/>
            <w:shd w:val="clear" w:color="auto" w:fill="C5E0B3" w:themeFill="accent6" w:themeFillTint="66"/>
          </w:tcPr>
          <w:p w14:paraId="63EAC05F" w14:textId="77777777" w:rsidR="000E3994" w:rsidRDefault="000E3994"/>
        </w:tc>
        <w:tc>
          <w:tcPr>
            <w:tcW w:w="702" w:type="dxa"/>
            <w:shd w:val="clear" w:color="auto" w:fill="C5E0B3" w:themeFill="accent6" w:themeFillTint="66"/>
          </w:tcPr>
          <w:p w14:paraId="3FE2E723" w14:textId="77777777" w:rsidR="000E3994" w:rsidRDefault="000E3994"/>
        </w:tc>
        <w:tc>
          <w:tcPr>
            <w:tcW w:w="830" w:type="dxa"/>
            <w:shd w:val="clear" w:color="auto" w:fill="C5E0B3" w:themeFill="accent6" w:themeFillTint="66"/>
          </w:tcPr>
          <w:p w14:paraId="7EC9EF65" w14:textId="77777777" w:rsidR="000E3994" w:rsidRDefault="000E3994"/>
        </w:tc>
      </w:tr>
      <w:tr w:rsidR="00C4202A" w14:paraId="63602BA2" w14:textId="40FD1F5B" w:rsidTr="009B5F00">
        <w:tc>
          <w:tcPr>
            <w:tcW w:w="515" w:type="dxa"/>
          </w:tcPr>
          <w:p w14:paraId="51ECE13E" w14:textId="3B6B78BE" w:rsidR="00C4202A" w:rsidRDefault="00C4202A">
            <w:r>
              <w:t>1</w:t>
            </w:r>
          </w:p>
        </w:tc>
        <w:tc>
          <w:tcPr>
            <w:tcW w:w="774" w:type="dxa"/>
          </w:tcPr>
          <w:p w14:paraId="02D1F8E5" w14:textId="77777777" w:rsidR="00C4202A" w:rsidRDefault="00C4202A">
            <w:r>
              <w:t xml:space="preserve">Fr. </w:t>
            </w:r>
          </w:p>
          <w:p w14:paraId="083F5D4E" w14:textId="66771E4A" w:rsidR="00C4202A" w:rsidRDefault="00C4202A">
            <w:r>
              <w:t>30.08</w:t>
            </w:r>
          </w:p>
        </w:tc>
        <w:tc>
          <w:tcPr>
            <w:tcW w:w="10759" w:type="dxa"/>
          </w:tcPr>
          <w:p w14:paraId="3D02FD4D" w14:textId="46971F84" w:rsidR="00C4202A" w:rsidRDefault="00C4202A" w:rsidP="00362A64">
            <w:r>
              <w:t>Jerzens, Piller, Oberengadin, Flüelepass 2.383m, Davos, Lenzerheide, Chur, Oberalppass 2.044m, Andermatt</w:t>
            </w:r>
          </w:p>
          <w:p w14:paraId="0789E1D1" w14:textId="6A4B4675" w:rsidR="00C4202A" w:rsidRDefault="00C4202A">
            <w:r>
              <w:t xml:space="preserve">Am Nachmittag </w:t>
            </w:r>
            <w:r w:rsidR="000C2248">
              <w:t xml:space="preserve">eventuell </w:t>
            </w:r>
            <w:r>
              <w:t xml:space="preserve">Besichtigung und </w:t>
            </w:r>
            <w:r w:rsidRPr="00BB4629">
              <w:rPr>
                <w:highlight w:val="yellow"/>
              </w:rPr>
              <w:t>Wanderung durch die Teufelsschlucht</w:t>
            </w:r>
            <w:r>
              <w:t xml:space="preserve"> </w:t>
            </w:r>
            <w:r w:rsidR="000C2248">
              <w:t xml:space="preserve"> (20 min)</w:t>
            </w:r>
          </w:p>
        </w:tc>
        <w:tc>
          <w:tcPr>
            <w:tcW w:w="697" w:type="dxa"/>
          </w:tcPr>
          <w:p w14:paraId="4FA8BDAE" w14:textId="2AD8850C" w:rsidR="00C4202A" w:rsidRDefault="00C4202A">
            <w:r>
              <w:t>276</w:t>
            </w:r>
          </w:p>
        </w:tc>
        <w:tc>
          <w:tcPr>
            <w:tcW w:w="702" w:type="dxa"/>
          </w:tcPr>
          <w:p w14:paraId="7AC36493" w14:textId="40656C27" w:rsidR="00C4202A" w:rsidRDefault="00C4202A">
            <w:r>
              <w:t>5:20</w:t>
            </w:r>
          </w:p>
        </w:tc>
        <w:tc>
          <w:tcPr>
            <w:tcW w:w="830" w:type="dxa"/>
          </w:tcPr>
          <w:p w14:paraId="08B398D5" w14:textId="77777777" w:rsidR="00C4202A" w:rsidRDefault="00C4202A">
            <w:r>
              <w:t>9.708</w:t>
            </w:r>
          </w:p>
          <w:p w14:paraId="49A8B302" w14:textId="1F39B1B4" w:rsidR="00C4202A" w:rsidRDefault="00C4202A"/>
        </w:tc>
      </w:tr>
      <w:tr w:rsidR="00C4202A" w14:paraId="306A5AB4" w14:textId="67E84278" w:rsidTr="009B5F00">
        <w:tc>
          <w:tcPr>
            <w:tcW w:w="515" w:type="dxa"/>
            <w:shd w:val="clear" w:color="auto" w:fill="C5E0B3" w:themeFill="accent6" w:themeFillTint="66"/>
          </w:tcPr>
          <w:p w14:paraId="7B76C2D6" w14:textId="77777777" w:rsidR="00C4202A" w:rsidRDefault="00C4202A"/>
        </w:tc>
        <w:tc>
          <w:tcPr>
            <w:tcW w:w="774" w:type="dxa"/>
            <w:shd w:val="clear" w:color="auto" w:fill="C5E0B3" w:themeFill="accent6" w:themeFillTint="66"/>
          </w:tcPr>
          <w:p w14:paraId="34FDC66D" w14:textId="77777777" w:rsidR="00C4202A" w:rsidRDefault="00C4202A"/>
        </w:tc>
        <w:tc>
          <w:tcPr>
            <w:tcW w:w="10759" w:type="dxa"/>
            <w:shd w:val="clear" w:color="auto" w:fill="C5E0B3" w:themeFill="accent6" w:themeFillTint="66"/>
          </w:tcPr>
          <w:p w14:paraId="161D758B" w14:textId="2DF9626D" w:rsidR="00C4202A" w:rsidRDefault="00BB4348">
            <w:r w:rsidRPr="003A7423">
              <w:rPr>
                <w:b/>
                <w:bCs/>
              </w:rPr>
              <w:t>Sust Lodge am Gotthard</w:t>
            </w:r>
            <w:r>
              <w:t xml:space="preserve">: </w:t>
            </w:r>
            <w:r w:rsidR="00EB0816">
              <w:t xml:space="preserve">Gotthardstr. 46, </w:t>
            </w:r>
            <w:r>
              <w:t>6493 Hospental</w:t>
            </w:r>
            <w:r w:rsidR="00EB0816">
              <w:t>,</w:t>
            </w:r>
            <w:r>
              <w:t xml:space="preserve"> </w:t>
            </w:r>
            <w:r w:rsidR="00EB0816">
              <w:t>Schweiz</w:t>
            </w:r>
          </w:p>
        </w:tc>
        <w:tc>
          <w:tcPr>
            <w:tcW w:w="697" w:type="dxa"/>
            <w:shd w:val="clear" w:color="auto" w:fill="C5E0B3" w:themeFill="accent6" w:themeFillTint="66"/>
          </w:tcPr>
          <w:p w14:paraId="03331B42" w14:textId="77777777" w:rsidR="00C4202A" w:rsidRDefault="00C4202A"/>
        </w:tc>
        <w:tc>
          <w:tcPr>
            <w:tcW w:w="702" w:type="dxa"/>
            <w:shd w:val="clear" w:color="auto" w:fill="C5E0B3" w:themeFill="accent6" w:themeFillTint="66"/>
          </w:tcPr>
          <w:p w14:paraId="6A89B69A" w14:textId="77777777" w:rsidR="00C4202A" w:rsidRDefault="00C4202A"/>
        </w:tc>
        <w:tc>
          <w:tcPr>
            <w:tcW w:w="830" w:type="dxa"/>
            <w:shd w:val="clear" w:color="auto" w:fill="C5E0B3" w:themeFill="accent6" w:themeFillTint="66"/>
          </w:tcPr>
          <w:p w14:paraId="544AE144" w14:textId="77777777" w:rsidR="00C4202A" w:rsidRDefault="00C4202A"/>
        </w:tc>
      </w:tr>
      <w:tr w:rsidR="00C4202A" w14:paraId="14C4AC23" w14:textId="57B0C837" w:rsidTr="009B5F00">
        <w:tc>
          <w:tcPr>
            <w:tcW w:w="515" w:type="dxa"/>
          </w:tcPr>
          <w:p w14:paraId="7B2678F0" w14:textId="4BCBCF90" w:rsidR="00C4202A" w:rsidRDefault="00C4202A">
            <w:r>
              <w:t>2.</w:t>
            </w:r>
          </w:p>
        </w:tc>
        <w:tc>
          <w:tcPr>
            <w:tcW w:w="774" w:type="dxa"/>
          </w:tcPr>
          <w:p w14:paraId="36905746" w14:textId="77777777" w:rsidR="00C4202A" w:rsidRDefault="00C4202A">
            <w:r>
              <w:t>Sa.</w:t>
            </w:r>
          </w:p>
          <w:p w14:paraId="79CFBDFB" w14:textId="4C460DE8" w:rsidR="00C4202A" w:rsidRDefault="00C4202A">
            <w:r>
              <w:t>31.08</w:t>
            </w:r>
          </w:p>
        </w:tc>
        <w:tc>
          <w:tcPr>
            <w:tcW w:w="10759" w:type="dxa"/>
          </w:tcPr>
          <w:p w14:paraId="6FAD0114" w14:textId="62F39988" w:rsidR="00C4202A" w:rsidRDefault="00C4202A">
            <w:r>
              <w:t xml:space="preserve">Furkapass 2.436m, gleich 1km  hinterm Pass </w:t>
            </w:r>
            <w:r w:rsidRPr="00BB4629">
              <w:rPr>
                <w:highlight w:val="yellow"/>
              </w:rPr>
              <w:t>Rohne</w:t>
            </w:r>
            <w:r w:rsidR="0000339D">
              <w:rPr>
                <w:highlight w:val="yellow"/>
              </w:rPr>
              <w:t>- E</w:t>
            </w:r>
            <w:r w:rsidRPr="00BB4629">
              <w:rPr>
                <w:highlight w:val="yellow"/>
              </w:rPr>
              <w:t>isgrotte besichtigen Entsp</w:t>
            </w:r>
            <w:r w:rsidR="0000339D">
              <w:rPr>
                <w:highlight w:val="yellow"/>
              </w:rPr>
              <w:t>r</w:t>
            </w:r>
            <w:r w:rsidRPr="00BB4629">
              <w:rPr>
                <w:highlight w:val="yellow"/>
              </w:rPr>
              <w:t>ung des Flusses Ro</w:t>
            </w:r>
            <w:r w:rsidR="0000339D">
              <w:rPr>
                <w:highlight w:val="yellow"/>
              </w:rPr>
              <w:t>h</w:t>
            </w:r>
            <w:r w:rsidRPr="00BB4629">
              <w:rPr>
                <w:highlight w:val="yellow"/>
              </w:rPr>
              <w:t>ne</w:t>
            </w:r>
            <w:r>
              <w:t>, Grimselpass 2.165m,</w:t>
            </w:r>
          </w:p>
          <w:p w14:paraId="0DFA8F51" w14:textId="584BD46C" w:rsidR="00C4202A" w:rsidRDefault="00C4202A">
            <w:r>
              <w:t xml:space="preserve">Innerkirchen -Rast bei der </w:t>
            </w:r>
            <w:r w:rsidR="0000339D">
              <w:t>Aareschlucht</w:t>
            </w:r>
            <w:r>
              <w:t xml:space="preserve"> (</w:t>
            </w:r>
            <w:r w:rsidR="0000339D">
              <w:t>eventuell</w:t>
            </w:r>
            <w:r>
              <w:t xml:space="preserve"> Wanderung durch die Aareschlucht). Brienzer See Nordufer, Grindelwald (Mönch Eiger und Jungfrau) Lauterb</w:t>
            </w:r>
            <w:r w:rsidR="0000339D">
              <w:t>r</w:t>
            </w:r>
            <w:r>
              <w:t>unnental, Thunersee Nordufer (oder kürzere Südufer mit mehr Verkehr) Villars-sur-Ollon</w:t>
            </w:r>
          </w:p>
        </w:tc>
        <w:tc>
          <w:tcPr>
            <w:tcW w:w="697" w:type="dxa"/>
          </w:tcPr>
          <w:p w14:paraId="6058E147" w14:textId="53828F18" w:rsidR="00C4202A" w:rsidRDefault="00C4202A">
            <w:r>
              <w:t>294</w:t>
            </w:r>
          </w:p>
        </w:tc>
        <w:tc>
          <w:tcPr>
            <w:tcW w:w="702" w:type="dxa"/>
          </w:tcPr>
          <w:p w14:paraId="6B4AE881" w14:textId="6A633BE7" w:rsidR="00C4202A" w:rsidRDefault="00C4202A">
            <w:r>
              <w:t>6:20</w:t>
            </w:r>
          </w:p>
        </w:tc>
        <w:tc>
          <w:tcPr>
            <w:tcW w:w="830" w:type="dxa"/>
          </w:tcPr>
          <w:p w14:paraId="33FDD001" w14:textId="260D8B43" w:rsidR="00C4202A" w:rsidRDefault="00C4202A">
            <w:r>
              <w:t>11.271</w:t>
            </w:r>
          </w:p>
        </w:tc>
      </w:tr>
      <w:tr w:rsidR="00C4202A" w14:paraId="1527861C" w14:textId="2B219107" w:rsidTr="009B5F00">
        <w:tc>
          <w:tcPr>
            <w:tcW w:w="515" w:type="dxa"/>
            <w:shd w:val="clear" w:color="auto" w:fill="C5E0B3" w:themeFill="accent6" w:themeFillTint="66"/>
          </w:tcPr>
          <w:p w14:paraId="580C6460" w14:textId="77777777" w:rsidR="00C4202A" w:rsidRDefault="00C4202A"/>
        </w:tc>
        <w:tc>
          <w:tcPr>
            <w:tcW w:w="774" w:type="dxa"/>
            <w:shd w:val="clear" w:color="auto" w:fill="C5E0B3" w:themeFill="accent6" w:themeFillTint="66"/>
          </w:tcPr>
          <w:p w14:paraId="040F858C" w14:textId="77777777" w:rsidR="00C4202A" w:rsidRDefault="00C4202A"/>
        </w:tc>
        <w:tc>
          <w:tcPr>
            <w:tcW w:w="10759" w:type="dxa"/>
            <w:shd w:val="clear" w:color="auto" w:fill="C5E0B3" w:themeFill="accent6" w:themeFillTint="66"/>
          </w:tcPr>
          <w:p w14:paraId="6E739069" w14:textId="00B5DDC7" w:rsidR="00C4202A" w:rsidRDefault="00174758">
            <w:r w:rsidRPr="003A7423">
              <w:rPr>
                <w:b/>
                <w:bCs/>
              </w:rPr>
              <w:t>Le Wafo</w:t>
            </w:r>
            <w:r>
              <w:t xml:space="preserve">: </w:t>
            </w:r>
            <w:r w:rsidR="00EB0816">
              <w:t xml:space="preserve">31 Route de Villars, </w:t>
            </w:r>
            <w:r>
              <w:t>1882 Gryon Schweiz</w:t>
            </w:r>
          </w:p>
        </w:tc>
        <w:tc>
          <w:tcPr>
            <w:tcW w:w="697" w:type="dxa"/>
            <w:shd w:val="clear" w:color="auto" w:fill="C5E0B3" w:themeFill="accent6" w:themeFillTint="66"/>
          </w:tcPr>
          <w:p w14:paraId="62780EAB" w14:textId="77777777" w:rsidR="00C4202A" w:rsidRDefault="00C4202A"/>
        </w:tc>
        <w:tc>
          <w:tcPr>
            <w:tcW w:w="702" w:type="dxa"/>
            <w:shd w:val="clear" w:color="auto" w:fill="C5E0B3" w:themeFill="accent6" w:themeFillTint="66"/>
          </w:tcPr>
          <w:p w14:paraId="624B6BF6" w14:textId="77777777" w:rsidR="00C4202A" w:rsidRDefault="00C4202A"/>
        </w:tc>
        <w:tc>
          <w:tcPr>
            <w:tcW w:w="830" w:type="dxa"/>
            <w:shd w:val="clear" w:color="auto" w:fill="C5E0B3" w:themeFill="accent6" w:themeFillTint="66"/>
          </w:tcPr>
          <w:p w14:paraId="41C58B24" w14:textId="77777777" w:rsidR="00C4202A" w:rsidRDefault="00C4202A"/>
        </w:tc>
      </w:tr>
      <w:tr w:rsidR="00C4202A" w14:paraId="742818C7" w14:textId="5277B680" w:rsidTr="009B5F00">
        <w:tc>
          <w:tcPr>
            <w:tcW w:w="515" w:type="dxa"/>
          </w:tcPr>
          <w:p w14:paraId="28508B68" w14:textId="3A16E290" w:rsidR="00C4202A" w:rsidRDefault="00C4202A">
            <w:r>
              <w:t>3.</w:t>
            </w:r>
          </w:p>
        </w:tc>
        <w:tc>
          <w:tcPr>
            <w:tcW w:w="774" w:type="dxa"/>
          </w:tcPr>
          <w:p w14:paraId="389B234B" w14:textId="77777777" w:rsidR="00C4202A" w:rsidRDefault="00C4202A">
            <w:r>
              <w:t>So.</w:t>
            </w:r>
          </w:p>
          <w:p w14:paraId="57B26A98" w14:textId="2CC03DEF" w:rsidR="00C4202A" w:rsidRDefault="00C4202A">
            <w:r>
              <w:t>01.09</w:t>
            </w:r>
          </w:p>
        </w:tc>
        <w:tc>
          <w:tcPr>
            <w:tcW w:w="10759" w:type="dxa"/>
          </w:tcPr>
          <w:p w14:paraId="3500E734" w14:textId="41C1D0A8" w:rsidR="00C4202A" w:rsidRDefault="00C4202A">
            <w:r>
              <w:t>Großer St. Bernhard 2.469m, Höhenst</w:t>
            </w:r>
            <w:r w:rsidR="0000339D">
              <w:t>r</w:t>
            </w:r>
            <w:r>
              <w:t xml:space="preserve">aße im </w:t>
            </w:r>
            <w:r w:rsidR="0000339D">
              <w:t>Aosta Tal</w:t>
            </w:r>
            <w:r>
              <w:t xml:space="preserve">, kleiner St. Bernhard 2.188m, Comet de Roselend 1.967m, Lace de Roselend, Col des Saisies 1.650m, Col des Aravis  1.487m, Col de la Croix Fry 1.467m, </w:t>
            </w:r>
            <w:r w:rsidRPr="00BB4629">
              <w:rPr>
                <w:highlight w:val="yellow"/>
              </w:rPr>
              <w:t>Annecy „das Venedig der Alpen“</w:t>
            </w:r>
          </w:p>
        </w:tc>
        <w:tc>
          <w:tcPr>
            <w:tcW w:w="697" w:type="dxa"/>
          </w:tcPr>
          <w:p w14:paraId="7EB2883C" w14:textId="01D5D1E4" w:rsidR="00C4202A" w:rsidRDefault="00C4202A">
            <w:r>
              <w:t>342</w:t>
            </w:r>
          </w:p>
        </w:tc>
        <w:tc>
          <w:tcPr>
            <w:tcW w:w="702" w:type="dxa"/>
          </w:tcPr>
          <w:p w14:paraId="1238AABE" w14:textId="43B04ABA" w:rsidR="00C4202A" w:rsidRDefault="00C4202A">
            <w:r>
              <w:t>6:50</w:t>
            </w:r>
          </w:p>
        </w:tc>
        <w:tc>
          <w:tcPr>
            <w:tcW w:w="830" w:type="dxa"/>
          </w:tcPr>
          <w:p w14:paraId="55A11ED8" w14:textId="64D9D6A5" w:rsidR="00C4202A" w:rsidRDefault="00C4202A">
            <w:r>
              <w:t>13.595</w:t>
            </w:r>
          </w:p>
        </w:tc>
      </w:tr>
      <w:tr w:rsidR="00C4202A" w14:paraId="633FF8D6" w14:textId="21293636" w:rsidTr="009B5F00">
        <w:tc>
          <w:tcPr>
            <w:tcW w:w="515" w:type="dxa"/>
            <w:shd w:val="clear" w:color="auto" w:fill="C5E0B3" w:themeFill="accent6" w:themeFillTint="66"/>
          </w:tcPr>
          <w:p w14:paraId="3D8E381A" w14:textId="77777777" w:rsidR="00C4202A" w:rsidRDefault="00C4202A"/>
        </w:tc>
        <w:tc>
          <w:tcPr>
            <w:tcW w:w="774" w:type="dxa"/>
            <w:shd w:val="clear" w:color="auto" w:fill="C5E0B3" w:themeFill="accent6" w:themeFillTint="66"/>
          </w:tcPr>
          <w:p w14:paraId="140B0BD3" w14:textId="77777777" w:rsidR="00C4202A" w:rsidRDefault="00C4202A"/>
        </w:tc>
        <w:tc>
          <w:tcPr>
            <w:tcW w:w="10759" w:type="dxa"/>
            <w:shd w:val="clear" w:color="auto" w:fill="C5E0B3" w:themeFill="accent6" w:themeFillTint="66"/>
          </w:tcPr>
          <w:p w14:paraId="06D150FB" w14:textId="43E0A976" w:rsidR="00C4202A" w:rsidRDefault="003A7423">
            <w:r w:rsidRPr="003A7423">
              <w:rPr>
                <w:b/>
                <w:bCs/>
              </w:rPr>
              <w:t>Apparthotel Privilodges Le Royal</w:t>
            </w:r>
            <w:r>
              <w:t>: 9rue Royale, 74000 Annecy, Frankreich</w:t>
            </w:r>
          </w:p>
        </w:tc>
        <w:tc>
          <w:tcPr>
            <w:tcW w:w="697" w:type="dxa"/>
            <w:shd w:val="clear" w:color="auto" w:fill="C5E0B3" w:themeFill="accent6" w:themeFillTint="66"/>
          </w:tcPr>
          <w:p w14:paraId="271C70EC" w14:textId="77777777" w:rsidR="00C4202A" w:rsidRDefault="00C4202A"/>
        </w:tc>
        <w:tc>
          <w:tcPr>
            <w:tcW w:w="702" w:type="dxa"/>
            <w:shd w:val="clear" w:color="auto" w:fill="C5E0B3" w:themeFill="accent6" w:themeFillTint="66"/>
          </w:tcPr>
          <w:p w14:paraId="0924C902" w14:textId="77777777" w:rsidR="00C4202A" w:rsidRDefault="00C4202A"/>
        </w:tc>
        <w:tc>
          <w:tcPr>
            <w:tcW w:w="830" w:type="dxa"/>
            <w:shd w:val="clear" w:color="auto" w:fill="C5E0B3" w:themeFill="accent6" w:themeFillTint="66"/>
          </w:tcPr>
          <w:p w14:paraId="4511851E" w14:textId="77777777" w:rsidR="00C4202A" w:rsidRDefault="00C4202A"/>
        </w:tc>
      </w:tr>
      <w:tr w:rsidR="00C4202A" w14:paraId="13248685" w14:textId="4C2C9F06" w:rsidTr="009B5F00">
        <w:tc>
          <w:tcPr>
            <w:tcW w:w="515" w:type="dxa"/>
          </w:tcPr>
          <w:p w14:paraId="30F1F0D7" w14:textId="7E5D7FB3" w:rsidR="00C4202A" w:rsidRDefault="00C4202A">
            <w:r>
              <w:t xml:space="preserve">4. </w:t>
            </w:r>
          </w:p>
        </w:tc>
        <w:tc>
          <w:tcPr>
            <w:tcW w:w="774" w:type="dxa"/>
          </w:tcPr>
          <w:p w14:paraId="160F0C68" w14:textId="77777777" w:rsidR="00C4202A" w:rsidRDefault="00C4202A">
            <w:r>
              <w:t>Mo.</w:t>
            </w:r>
          </w:p>
          <w:p w14:paraId="4CB1325C" w14:textId="1F406221" w:rsidR="00C4202A" w:rsidRDefault="00C4202A">
            <w:r>
              <w:t>02.09</w:t>
            </w:r>
          </w:p>
        </w:tc>
        <w:tc>
          <w:tcPr>
            <w:tcW w:w="10759" w:type="dxa"/>
          </w:tcPr>
          <w:p w14:paraId="4B510C63" w14:textId="77777777" w:rsidR="00C4202A" w:rsidRDefault="00C4202A">
            <w:r>
              <w:t xml:space="preserve">Col de Madeleine 1.993m, Col du Chaussy 1.553m, Schnürsenkel von Pontamafrey, Col de la Confrerie 1.368m, </w:t>
            </w:r>
          </w:p>
          <w:p w14:paraId="77FDE469" w14:textId="582E6AC0" w:rsidR="00C4202A" w:rsidRDefault="00C4202A">
            <w:r>
              <w:t xml:space="preserve">Col du Mollard 1.638m, Col de la Croix-de-Fer 2.067m ,  2km unterm Pass Col du Glandon  1.924m vorbei,  Am Lac de </w:t>
            </w:r>
            <w:r w:rsidR="0000339D">
              <w:t>Grand Maison</w:t>
            </w:r>
            <w:r>
              <w:t xml:space="preserve"> vorbei, Auffaht zum Skigebiet L´Alpe d´Huez weiter über Almstraße zum  Col de Sarenne 2.000m, (10km Offroad) </w:t>
            </w:r>
          </w:p>
          <w:p w14:paraId="44E5CD7C" w14:textId="07C22052" w:rsidR="00C4202A" w:rsidRDefault="00C4202A">
            <w:r>
              <w:t>Beim Lac du Chambon rechts weg  zur Höhen- und Bal</w:t>
            </w:r>
            <w:r w:rsidR="0000339D">
              <w:t>k</w:t>
            </w:r>
            <w:r>
              <w:t>onstraße nach Le Bourg d`Oisans</w:t>
            </w:r>
          </w:p>
        </w:tc>
        <w:tc>
          <w:tcPr>
            <w:tcW w:w="697" w:type="dxa"/>
          </w:tcPr>
          <w:p w14:paraId="3F08F4A0" w14:textId="5F655FE1" w:rsidR="00C4202A" w:rsidRDefault="00C4202A">
            <w:r>
              <w:t>271</w:t>
            </w:r>
          </w:p>
        </w:tc>
        <w:tc>
          <w:tcPr>
            <w:tcW w:w="702" w:type="dxa"/>
          </w:tcPr>
          <w:p w14:paraId="559D6B26" w14:textId="6E5021E9" w:rsidR="00C4202A" w:rsidRDefault="00C4202A">
            <w:r>
              <w:t>6:10</w:t>
            </w:r>
          </w:p>
        </w:tc>
        <w:tc>
          <w:tcPr>
            <w:tcW w:w="830" w:type="dxa"/>
          </w:tcPr>
          <w:p w14:paraId="66DD7BD3" w14:textId="613C7D47" w:rsidR="00C4202A" w:rsidRDefault="00C4202A">
            <w:r>
              <w:t>13.365</w:t>
            </w:r>
          </w:p>
        </w:tc>
      </w:tr>
      <w:tr w:rsidR="00C4202A" w14:paraId="237EB452" w14:textId="59E434E7" w:rsidTr="009B5F00">
        <w:tc>
          <w:tcPr>
            <w:tcW w:w="515" w:type="dxa"/>
            <w:shd w:val="clear" w:color="auto" w:fill="C5E0B3" w:themeFill="accent6" w:themeFillTint="66"/>
          </w:tcPr>
          <w:p w14:paraId="62340C05" w14:textId="77777777" w:rsidR="00C4202A" w:rsidRDefault="00C4202A"/>
        </w:tc>
        <w:tc>
          <w:tcPr>
            <w:tcW w:w="774" w:type="dxa"/>
            <w:shd w:val="clear" w:color="auto" w:fill="C5E0B3" w:themeFill="accent6" w:themeFillTint="66"/>
          </w:tcPr>
          <w:p w14:paraId="01BDF6B5" w14:textId="77777777" w:rsidR="00C4202A" w:rsidRDefault="00C4202A"/>
        </w:tc>
        <w:tc>
          <w:tcPr>
            <w:tcW w:w="10759" w:type="dxa"/>
            <w:shd w:val="clear" w:color="auto" w:fill="C5E0B3" w:themeFill="accent6" w:themeFillTint="66"/>
          </w:tcPr>
          <w:p w14:paraId="6FAE3DE4" w14:textId="66FC5C60" w:rsidR="00C4202A" w:rsidRDefault="00876D71">
            <w:r w:rsidRPr="00876D71">
              <w:rPr>
                <w:b/>
                <w:bCs/>
              </w:rPr>
              <w:t>Hotel Oberland:</w:t>
            </w:r>
            <w:r>
              <w:t xml:space="preserve"> 155 </w:t>
            </w:r>
            <w:r w:rsidR="00067999">
              <w:t>Avenue</w:t>
            </w:r>
            <w:r>
              <w:t xml:space="preserve"> de la gare, 38520 </w:t>
            </w:r>
            <w:r w:rsidR="00C4202A">
              <w:t>Le Bourg d`Oisans</w:t>
            </w:r>
            <w:r>
              <w:t>,</w:t>
            </w:r>
            <w:r w:rsidR="00C4202A">
              <w:t xml:space="preserve"> </w:t>
            </w:r>
            <w:r>
              <w:t>Frankreich</w:t>
            </w:r>
          </w:p>
        </w:tc>
        <w:tc>
          <w:tcPr>
            <w:tcW w:w="697" w:type="dxa"/>
            <w:shd w:val="clear" w:color="auto" w:fill="C5E0B3" w:themeFill="accent6" w:themeFillTint="66"/>
          </w:tcPr>
          <w:p w14:paraId="0A894041" w14:textId="77777777" w:rsidR="00C4202A" w:rsidRDefault="00C4202A"/>
        </w:tc>
        <w:tc>
          <w:tcPr>
            <w:tcW w:w="702" w:type="dxa"/>
            <w:shd w:val="clear" w:color="auto" w:fill="C5E0B3" w:themeFill="accent6" w:themeFillTint="66"/>
          </w:tcPr>
          <w:p w14:paraId="4E72C1B9" w14:textId="77777777" w:rsidR="00C4202A" w:rsidRDefault="00C4202A"/>
        </w:tc>
        <w:tc>
          <w:tcPr>
            <w:tcW w:w="830" w:type="dxa"/>
            <w:shd w:val="clear" w:color="auto" w:fill="C5E0B3" w:themeFill="accent6" w:themeFillTint="66"/>
          </w:tcPr>
          <w:p w14:paraId="22CE674C" w14:textId="77777777" w:rsidR="00C4202A" w:rsidRDefault="00C4202A"/>
        </w:tc>
      </w:tr>
      <w:tr w:rsidR="00C4202A" w14:paraId="7C27EED9" w14:textId="635D9F3B" w:rsidTr="009B5F00">
        <w:tc>
          <w:tcPr>
            <w:tcW w:w="515" w:type="dxa"/>
          </w:tcPr>
          <w:p w14:paraId="0016C23A" w14:textId="44A1C240" w:rsidR="00C4202A" w:rsidRDefault="00C4202A">
            <w:r>
              <w:t>5.</w:t>
            </w:r>
          </w:p>
        </w:tc>
        <w:tc>
          <w:tcPr>
            <w:tcW w:w="774" w:type="dxa"/>
          </w:tcPr>
          <w:p w14:paraId="24CF7B19" w14:textId="77777777" w:rsidR="00C4202A" w:rsidRDefault="00C4202A">
            <w:r>
              <w:t>Di.</w:t>
            </w:r>
          </w:p>
          <w:p w14:paraId="0425D303" w14:textId="3D012640" w:rsidR="00C4202A" w:rsidRDefault="00C4202A">
            <w:r>
              <w:t>03.09</w:t>
            </w:r>
          </w:p>
        </w:tc>
        <w:tc>
          <w:tcPr>
            <w:tcW w:w="10759" w:type="dxa"/>
          </w:tcPr>
          <w:p w14:paraId="0AC50022" w14:textId="77777777" w:rsidR="00C4202A" w:rsidRDefault="00C4202A">
            <w:r>
              <w:t xml:space="preserve">Balkonstraße nach Villard-Notre-Dame über Bergrücken 2km Offroad nach Villard-Reymond, an Grenoble vorbei (oder durch die Stadt), Kammstraße nach </w:t>
            </w:r>
            <w:r w:rsidRPr="00C4202A">
              <w:rPr>
                <w:highlight w:val="yellow"/>
              </w:rPr>
              <w:t>Villard-de-Lans, (Dort Mittgaspause schönes Städtchen</w:t>
            </w:r>
            <w:r>
              <w:rPr>
                <w:highlight w:val="yellow"/>
              </w:rPr>
              <w:t xml:space="preserve"> nach ca. 100km</w:t>
            </w:r>
            <w:r w:rsidRPr="00C4202A">
              <w:rPr>
                <w:highlight w:val="yellow"/>
              </w:rPr>
              <w:t>)</w:t>
            </w:r>
            <w:r>
              <w:t xml:space="preserve"> </w:t>
            </w:r>
          </w:p>
          <w:p w14:paraId="014ADD26" w14:textId="3201D13E" w:rsidR="00C4202A" w:rsidRDefault="00C4202A">
            <w:r>
              <w:t>Col du Mont Noir 1.431m, D22 Georges du Nan, Zurück über Saint-Gervais  D35</w:t>
            </w:r>
          </w:p>
          <w:p w14:paraId="58EC5B49" w14:textId="17C58E1A" w:rsidR="00C4202A" w:rsidRDefault="00C4202A">
            <w:r>
              <w:t xml:space="preserve">Über die 531 Route du Grottes, </w:t>
            </w:r>
            <w:r w:rsidRPr="00560577">
              <w:rPr>
                <w:highlight w:val="yellow"/>
              </w:rPr>
              <w:t>Pont</w:t>
            </w:r>
            <w:r>
              <w:rPr>
                <w:highlight w:val="yellow"/>
              </w:rPr>
              <w:t>-</w:t>
            </w:r>
            <w:r w:rsidRPr="00560577">
              <w:rPr>
                <w:highlight w:val="yellow"/>
              </w:rPr>
              <w:t>en</w:t>
            </w:r>
            <w:r>
              <w:rPr>
                <w:highlight w:val="yellow"/>
              </w:rPr>
              <w:t>-</w:t>
            </w:r>
            <w:r w:rsidRPr="00141591">
              <w:rPr>
                <w:highlight w:val="yellow"/>
              </w:rPr>
              <w:t>Royans</w:t>
            </w:r>
            <w:r>
              <w:rPr>
                <w:highlight w:val="yellow"/>
              </w:rPr>
              <w:t>,</w:t>
            </w:r>
            <w:r w:rsidRPr="00141591">
              <w:rPr>
                <w:highlight w:val="yellow"/>
              </w:rPr>
              <w:t xml:space="preserve"> sehenswertes Dorf neben </w:t>
            </w:r>
            <w:r w:rsidR="00067999" w:rsidRPr="00141591">
              <w:rPr>
                <w:highlight w:val="yellow"/>
              </w:rPr>
              <w:t>Fluss</w:t>
            </w:r>
            <w:r>
              <w:t xml:space="preserve">   Saint -Jean-en-Royans, über die D75 Combe Laval Höhenstraße, Col de la Machine 1.011m, </w:t>
            </w:r>
          </w:p>
          <w:p w14:paraId="3A1CC673" w14:textId="040FCB39" w:rsidR="00C4202A" w:rsidRDefault="00C4202A">
            <w:r>
              <w:t xml:space="preserve">Col de Carri 1.203m, </w:t>
            </w:r>
          </w:p>
        </w:tc>
        <w:tc>
          <w:tcPr>
            <w:tcW w:w="697" w:type="dxa"/>
          </w:tcPr>
          <w:p w14:paraId="7CF5FF49" w14:textId="57D81684" w:rsidR="00C4202A" w:rsidRDefault="00C4202A">
            <w:r>
              <w:t>263</w:t>
            </w:r>
          </w:p>
        </w:tc>
        <w:tc>
          <w:tcPr>
            <w:tcW w:w="702" w:type="dxa"/>
          </w:tcPr>
          <w:p w14:paraId="044F9586" w14:textId="2EFA80B5" w:rsidR="00C4202A" w:rsidRDefault="00C4202A">
            <w:r>
              <w:t>5:20</w:t>
            </w:r>
          </w:p>
        </w:tc>
        <w:tc>
          <w:tcPr>
            <w:tcW w:w="830" w:type="dxa"/>
          </w:tcPr>
          <w:p w14:paraId="19B2855C" w14:textId="707E0414" w:rsidR="00C4202A" w:rsidRDefault="00C4202A">
            <w:r>
              <w:t>11.632</w:t>
            </w:r>
          </w:p>
        </w:tc>
      </w:tr>
      <w:tr w:rsidR="00C4202A" w14:paraId="4B5E7B59" w14:textId="70B2D59D" w:rsidTr="009B5F00">
        <w:tc>
          <w:tcPr>
            <w:tcW w:w="515" w:type="dxa"/>
            <w:shd w:val="clear" w:color="auto" w:fill="C5E0B3" w:themeFill="accent6" w:themeFillTint="66"/>
          </w:tcPr>
          <w:p w14:paraId="525EE780" w14:textId="0B24BE84" w:rsidR="00C4202A" w:rsidRDefault="00C4202A"/>
        </w:tc>
        <w:tc>
          <w:tcPr>
            <w:tcW w:w="774" w:type="dxa"/>
            <w:shd w:val="clear" w:color="auto" w:fill="C5E0B3" w:themeFill="accent6" w:themeFillTint="66"/>
          </w:tcPr>
          <w:p w14:paraId="1DE3EB8D" w14:textId="77777777" w:rsidR="00C4202A" w:rsidRDefault="00C4202A"/>
        </w:tc>
        <w:tc>
          <w:tcPr>
            <w:tcW w:w="10759" w:type="dxa"/>
            <w:shd w:val="clear" w:color="auto" w:fill="C5E0B3" w:themeFill="accent6" w:themeFillTint="66"/>
          </w:tcPr>
          <w:p w14:paraId="4BD02FBA" w14:textId="493BB76E" w:rsidR="00C4202A" w:rsidRDefault="009D50F3">
            <w:r w:rsidRPr="009D50F3">
              <w:rPr>
                <w:b/>
                <w:bCs/>
              </w:rPr>
              <w:t>Hotel des Alpes:</w:t>
            </w:r>
            <w:r>
              <w:t xml:space="preserve"> 87 Rue Camille Buffardel, 26150 </w:t>
            </w:r>
            <w:r w:rsidR="00C4202A">
              <w:t>Die</w:t>
            </w:r>
            <w:r>
              <w:t>, Frankreich</w:t>
            </w:r>
          </w:p>
        </w:tc>
        <w:tc>
          <w:tcPr>
            <w:tcW w:w="697" w:type="dxa"/>
            <w:shd w:val="clear" w:color="auto" w:fill="C5E0B3" w:themeFill="accent6" w:themeFillTint="66"/>
          </w:tcPr>
          <w:p w14:paraId="0CC3D28F" w14:textId="77777777" w:rsidR="00C4202A" w:rsidRDefault="00C4202A"/>
        </w:tc>
        <w:tc>
          <w:tcPr>
            <w:tcW w:w="702" w:type="dxa"/>
            <w:shd w:val="clear" w:color="auto" w:fill="C5E0B3" w:themeFill="accent6" w:themeFillTint="66"/>
          </w:tcPr>
          <w:p w14:paraId="4F715F36" w14:textId="77777777" w:rsidR="00C4202A" w:rsidRDefault="00C4202A"/>
        </w:tc>
        <w:tc>
          <w:tcPr>
            <w:tcW w:w="830" w:type="dxa"/>
            <w:shd w:val="clear" w:color="auto" w:fill="C5E0B3" w:themeFill="accent6" w:themeFillTint="66"/>
          </w:tcPr>
          <w:p w14:paraId="17B9D4E9" w14:textId="77777777" w:rsidR="00C4202A" w:rsidRDefault="00C4202A"/>
        </w:tc>
      </w:tr>
      <w:tr w:rsidR="00C4202A" w14:paraId="16083260" w14:textId="4F299F46" w:rsidTr="009B5F00">
        <w:tc>
          <w:tcPr>
            <w:tcW w:w="515" w:type="dxa"/>
          </w:tcPr>
          <w:p w14:paraId="6F90A120" w14:textId="015FFA47" w:rsidR="00C4202A" w:rsidRDefault="00C4202A">
            <w:r>
              <w:t>6.</w:t>
            </w:r>
          </w:p>
        </w:tc>
        <w:tc>
          <w:tcPr>
            <w:tcW w:w="774" w:type="dxa"/>
          </w:tcPr>
          <w:p w14:paraId="24F5BAD7" w14:textId="77777777" w:rsidR="00C4202A" w:rsidRDefault="00C4202A">
            <w:r>
              <w:t>Mi.</w:t>
            </w:r>
          </w:p>
          <w:p w14:paraId="1A823772" w14:textId="741A71E4" w:rsidR="00C4202A" w:rsidRDefault="00C4202A">
            <w:r>
              <w:t>04.09</w:t>
            </w:r>
          </w:p>
        </w:tc>
        <w:tc>
          <w:tcPr>
            <w:tcW w:w="10759" w:type="dxa"/>
          </w:tcPr>
          <w:p w14:paraId="1095DCC5" w14:textId="357B3BF0" w:rsidR="00C4202A" w:rsidRDefault="00C4202A">
            <w:r>
              <w:t xml:space="preserve">Col du Prayet 1.197m, Col d`Ornon 1.371m,  Col du Lautaret 2.58m, </w:t>
            </w:r>
            <w:r w:rsidRPr="00F83DA7">
              <w:rPr>
                <w:highlight w:val="yellow"/>
              </w:rPr>
              <w:t>absteche</w:t>
            </w:r>
            <w:r w:rsidR="004B4D2E">
              <w:rPr>
                <w:highlight w:val="yellow"/>
              </w:rPr>
              <w:t>r</w:t>
            </w:r>
            <w:r w:rsidRPr="00F83DA7">
              <w:rPr>
                <w:highlight w:val="yellow"/>
              </w:rPr>
              <w:t xml:space="preserve"> zum Pass Col du Galibier 2.642m</w:t>
            </w:r>
            <w:r>
              <w:t xml:space="preserve"> </w:t>
            </w:r>
            <w:r w:rsidRPr="00F83DA7">
              <w:rPr>
                <w:highlight w:val="yellow"/>
              </w:rPr>
              <w:t>insgesamt + 20km</w:t>
            </w:r>
            <w:r>
              <w:t xml:space="preserve"> , Col de l`Echelle 1.762m,  Le Mauvais Pas 1.779m, </w:t>
            </w:r>
          </w:p>
        </w:tc>
        <w:tc>
          <w:tcPr>
            <w:tcW w:w="697" w:type="dxa"/>
          </w:tcPr>
          <w:p w14:paraId="60432890" w14:textId="00E64152" w:rsidR="00C4202A" w:rsidRDefault="00C57B96">
            <w:r>
              <w:t>273</w:t>
            </w:r>
          </w:p>
        </w:tc>
        <w:tc>
          <w:tcPr>
            <w:tcW w:w="702" w:type="dxa"/>
          </w:tcPr>
          <w:p w14:paraId="0B780298" w14:textId="7B8D5E39" w:rsidR="00C4202A" w:rsidRDefault="00C57B96">
            <w:r>
              <w:t>5:15</w:t>
            </w:r>
          </w:p>
        </w:tc>
        <w:tc>
          <w:tcPr>
            <w:tcW w:w="830" w:type="dxa"/>
          </w:tcPr>
          <w:p w14:paraId="0AD015DA" w14:textId="1B3B9839" w:rsidR="00C4202A" w:rsidRDefault="00C57B96">
            <w:r>
              <w:t>9.744</w:t>
            </w:r>
          </w:p>
        </w:tc>
      </w:tr>
      <w:tr w:rsidR="00C4202A" w14:paraId="1837EE3F" w14:textId="6BE3025E" w:rsidTr="009B5F00">
        <w:tc>
          <w:tcPr>
            <w:tcW w:w="515" w:type="dxa"/>
            <w:shd w:val="clear" w:color="auto" w:fill="C5E0B3" w:themeFill="accent6" w:themeFillTint="66"/>
          </w:tcPr>
          <w:p w14:paraId="4E6788D7" w14:textId="1BAD791D" w:rsidR="00C4202A" w:rsidRDefault="00C4202A"/>
        </w:tc>
        <w:tc>
          <w:tcPr>
            <w:tcW w:w="774" w:type="dxa"/>
            <w:shd w:val="clear" w:color="auto" w:fill="C5E0B3" w:themeFill="accent6" w:themeFillTint="66"/>
          </w:tcPr>
          <w:p w14:paraId="74F97D63" w14:textId="77777777" w:rsidR="00C4202A" w:rsidRDefault="00C4202A"/>
        </w:tc>
        <w:tc>
          <w:tcPr>
            <w:tcW w:w="10759" w:type="dxa"/>
            <w:shd w:val="clear" w:color="auto" w:fill="C5E0B3" w:themeFill="accent6" w:themeFillTint="66"/>
          </w:tcPr>
          <w:p w14:paraId="224C44A4" w14:textId="2A675546" w:rsidR="00C4202A" w:rsidRDefault="006D4D14">
            <w:r w:rsidRPr="005E1C52">
              <w:rPr>
                <w:b/>
                <w:bCs/>
              </w:rPr>
              <w:t>Hotel Susa &amp; Stazione:</w:t>
            </w:r>
            <w:r>
              <w:t xml:space="preserve"> Corso Stati Uniti 4/6, 10059 </w:t>
            </w:r>
            <w:r w:rsidR="005E1C52">
              <w:t>–</w:t>
            </w:r>
            <w:r w:rsidR="00C4202A">
              <w:t xml:space="preserve">Susa </w:t>
            </w:r>
            <w:r>
              <w:t>Italien</w:t>
            </w:r>
          </w:p>
        </w:tc>
        <w:tc>
          <w:tcPr>
            <w:tcW w:w="697" w:type="dxa"/>
            <w:shd w:val="clear" w:color="auto" w:fill="C5E0B3" w:themeFill="accent6" w:themeFillTint="66"/>
          </w:tcPr>
          <w:p w14:paraId="62F1FCDA" w14:textId="77777777" w:rsidR="00C4202A" w:rsidRDefault="00C4202A"/>
        </w:tc>
        <w:tc>
          <w:tcPr>
            <w:tcW w:w="702" w:type="dxa"/>
            <w:shd w:val="clear" w:color="auto" w:fill="C5E0B3" w:themeFill="accent6" w:themeFillTint="66"/>
          </w:tcPr>
          <w:p w14:paraId="787E16A7" w14:textId="77777777" w:rsidR="00C4202A" w:rsidRDefault="00C4202A"/>
        </w:tc>
        <w:tc>
          <w:tcPr>
            <w:tcW w:w="830" w:type="dxa"/>
            <w:shd w:val="clear" w:color="auto" w:fill="C5E0B3" w:themeFill="accent6" w:themeFillTint="66"/>
          </w:tcPr>
          <w:p w14:paraId="7EDEB67F" w14:textId="77777777" w:rsidR="00C4202A" w:rsidRDefault="00C4202A"/>
        </w:tc>
      </w:tr>
      <w:tr w:rsidR="00C4202A" w14:paraId="7E820FC5" w14:textId="410C2B22" w:rsidTr="009B5F00">
        <w:tc>
          <w:tcPr>
            <w:tcW w:w="515" w:type="dxa"/>
          </w:tcPr>
          <w:p w14:paraId="5F074648" w14:textId="61DBB18B" w:rsidR="00C4202A" w:rsidRDefault="00C4202A">
            <w:r>
              <w:t>7.</w:t>
            </w:r>
          </w:p>
        </w:tc>
        <w:tc>
          <w:tcPr>
            <w:tcW w:w="774" w:type="dxa"/>
          </w:tcPr>
          <w:p w14:paraId="5220E05E" w14:textId="77777777" w:rsidR="00C4202A" w:rsidRDefault="00C4202A">
            <w:r>
              <w:t>Do.</w:t>
            </w:r>
          </w:p>
          <w:p w14:paraId="35202614" w14:textId="365F93DF" w:rsidR="00C4202A" w:rsidRDefault="00C4202A">
            <w:r>
              <w:t>05.09</w:t>
            </w:r>
          </w:p>
        </w:tc>
        <w:tc>
          <w:tcPr>
            <w:tcW w:w="10759" w:type="dxa"/>
          </w:tcPr>
          <w:p w14:paraId="6B4B133D" w14:textId="2A5C4292" w:rsidR="00C4202A" w:rsidRDefault="00C4202A">
            <w:r>
              <w:t xml:space="preserve">Offroad Kammstraße 20km Strada Colle delle Finestre mit den Pässen: </w:t>
            </w:r>
          </w:p>
          <w:p w14:paraId="70A8D662" w14:textId="77777777" w:rsidR="00C4202A" w:rsidRDefault="00C4202A" w:rsidP="004F209C">
            <w:r>
              <w:t xml:space="preserve">IL Colletto 1.452m, Colle delle Finestre 2.176m, Colle dell Assietta 2.472m, Collle Lauson 2.491m, Colle Blegier 2.379m, </w:t>
            </w:r>
          </w:p>
          <w:p w14:paraId="1992ED70" w14:textId="40C92A46" w:rsidR="00C4202A" w:rsidRDefault="00C4202A" w:rsidP="004F209C">
            <w:r>
              <w:t xml:space="preserve">Colle Costapiana 2.322m, Col Bourget 2.299m, Colletto di Costa Treceira 2.463m) Skiort Sestriere auf 2.035m, </w:t>
            </w:r>
          </w:p>
          <w:p w14:paraId="63B15F42" w14:textId="77777777" w:rsidR="00C4202A" w:rsidRDefault="00C4202A" w:rsidP="004F209C">
            <w:r>
              <w:t xml:space="preserve">Col de Montgenevre 1.850m, Col d`Izoard 2.360m, Col de la Platriere 2.215m, Col de Vars 2.110m,  </w:t>
            </w:r>
          </w:p>
          <w:p w14:paraId="2D6192A7" w14:textId="012BDB44" w:rsidR="00C4202A" w:rsidRDefault="00C4202A" w:rsidP="004F209C">
            <w:r>
              <w:lastRenderedPageBreak/>
              <w:t xml:space="preserve">Faux col de Restefond 2.656m,  Col de la Bonette mit Restefond 2.715m, Col de Raspaillon 2.513m, </w:t>
            </w:r>
          </w:p>
        </w:tc>
        <w:tc>
          <w:tcPr>
            <w:tcW w:w="697" w:type="dxa"/>
          </w:tcPr>
          <w:p w14:paraId="1343CBCA" w14:textId="62945426" w:rsidR="00C4202A" w:rsidRDefault="00C4202A">
            <w:r>
              <w:lastRenderedPageBreak/>
              <w:t>25</w:t>
            </w:r>
            <w:r w:rsidR="00C57B96">
              <w:t>1</w:t>
            </w:r>
            <w:r>
              <w:t xml:space="preserve"> </w:t>
            </w:r>
          </w:p>
        </w:tc>
        <w:tc>
          <w:tcPr>
            <w:tcW w:w="702" w:type="dxa"/>
          </w:tcPr>
          <w:p w14:paraId="2AEDC3EC" w14:textId="29E79BF7" w:rsidR="00C4202A" w:rsidRDefault="00C4202A">
            <w:r>
              <w:t>7:</w:t>
            </w:r>
            <w:r w:rsidR="00C57B96">
              <w:t>15</w:t>
            </w:r>
          </w:p>
        </w:tc>
        <w:tc>
          <w:tcPr>
            <w:tcW w:w="830" w:type="dxa"/>
          </w:tcPr>
          <w:p w14:paraId="0ADFA114" w14:textId="43FFBC74" w:rsidR="00C4202A" w:rsidRDefault="00C57B96">
            <w:r>
              <w:t>12.617</w:t>
            </w:r>
          </w:p>
        </w:tc>
      </w:tr>
      <w:tr w:rsidR="00C4202A" w14:paraId="067FBF85" w14:textId="40333B0E" w:rsidTr="009B5F00">
        <w:tc>
          <w:tcPr>
            <w:tcW w:w="515" w:type="dxa"/>
            <w:shd w:val="clear" w:color="auto" w:fill="C5E0B3" w:themeFill="accent6" w:themeFillTint="66"/>
          </w:tcPr>
          <w:p w14:paraId="274A95D0" w14:textId="77777777" w:rsidR="00C4202A" w:rsidRDefault="00C4202A"/>
        </w:tc>
        <w:tc>
          <w:tcPr>
            <w:tcW w:w="774" w:type="dxa"/>
            <w:shd w:val="clear" w:color="auto" w:fill="C5E0B3" w:themeFill="accent6" w:themeFillTint="66"/>
          </w:tcPr>
          <w:p w14:paraId="7362110B" w14:textId="77777777" w:rsidR="00C4202A" w:rsidRDefault="00C4202A"/>
        </w:tc>
        <w:tc>
          <w:tcPr>
            <w:tcW w:w="10759" w:type="dxa"/>
            <w:shd w:val="clear" w:color="auto" w:fill="C5E0B3" w:themeFill="accent6" w:themeFillTint="66"/>
          </w:tcPr>
          <w:p w14:paraId="1434D3F3" w14:textId="60B3200E" w:rsidR="00C4202A" w:rsidRDefault="005B2583">
            <w:r w:rsidRPr="005B2583">
              <w:rPr>
                <w:b/>
                <w:bCs/>
              </w:rPr>
              <w:t>Hotel Le Blainon:</w:t>
            </w:r>
            <w:r>
              <w:t xml:space="preserve"> Palace d`Auron, 06660 Auron, Frankreich</w:t>
            </w:r>
          </w:p>
        </w:tc>
        <w:tc>
          <w:tcPr>
            <w:tcW w:w="697" w:type="dxa"/>
            <w:shd w:val="clear" w:color="auto" w:fill="C5E0B3" w:themeFill="accent6" w:themeFillTint="66"/>
          </w:tcPr>
          <w:p w14:paraId="49B3DBFB" w14:textId="77777777" w:rsidR="00C4202A" w:rsidRDefault="00C4202A"/>
        </w:tc>
        <w:tc>
          <w:tcPr>
            <w:tcW w:w="702" w:type="dxa"/>
            <w:shd w:val="clear" w:color="auto" w:fill="C5E0B3" w:themeFill="accent6" w:themeFillTint="66"/>
          </w:tcPr>
          <w:p w14:paraId="140B09B2" w14:textId="77777777" w:rsidR="00C4202A" w:rsidRDefault="00C4202A"/>
        </w:tc>
        <w:tc>
          <w:tcPr>
            <w:tcW w:w="830" w:type="dxa"/>
            <w:shd w:val="clear" w:color="auto" w:fill="C5E0B3" w:themeFill="accent6" w:themeFillTint="66"/>
          </w:tcPr>
          <w:p w14:paraId="086D6A2C" w14:textId="77777777" w:rsidR="00C4202A" w:rsidRDefault="00C4202A"/>
        </w:tc>
      </w:tr>
      <w:tr w:rsidR="00C4202A" w14:paraId="31F0ED4F" w14:textId="688EC48B" w:rsidTr="009B5F00">
        <w:tc>
          <w:tcPr>
            <w:tcW w:w="515" w:type="dxa"/>
          </w:tcPr>
          <w:p w14:paraId="3FFFEF68" w14:textId="601E72BE" w:rsidR="00C4202A" w:rsidRDefault="00C4202A">
            <w:r>
              <w:t xml:space="preserve">8. </w:t>
            </w:r>
          </w:p>
        </w:tc>
        <w:tc>
          <w:tcPr>
            <w:tcW w:w="774" w:type="dxa"/>
          </w:tcPr>
          <w:p w14:paraId="431664DD" w14:textId="77777777" w:rsidR="00C4202A" w:rsidRDefault="00C4202A">
            <w:r>
              <w:t>Fr.</w:t>
            </w:r>
          </w:p>
          <w:p w14:paraId="5890519B" w14:textId="39A2E832" w:rsidR="00C4202A" w:rsidRDefault="00C4202A">
            <w:r>
              <w:t>06.09</w:t>
            </w:r>
          </w:p>
        </w:tc>
        <w:tc>
          <w:tcPr>
            <w:tcW w:w="10759" w:type="dxa"/>
          </w:tcPr>
          <w:p w14:paraId="5832F8DC" w14:textId="36E2C41D" w:rsidR="00C4202A" w:rsidRDefault="00C4202A">
            <w:r>
              <w:t xml:space="preserve">Col de la Cauillole  1.678m, </w:t>
            </w:r>
            <w:r w:rsidR="00067999">
              <w:t>Schlucht Straße</w:t>
            </w:r>
            <w:r>
              <w:t xml:space="preserve"> D28, Puget-Theniers, D2211A, Col-Saint-Raphael 875m, D10, </w:t>
            </w:r>
          </w:p>
          <w:p w14:paraId="46CF0535" w14:textId="77777777" w:rsidR="00C4202A" w:rsidRDefault="00C4202A">
            <w:r>
              <w:t>Col du Trèbuchet 1.143m,  Col de Fèlines 932m, am Fluß (See Le Var) entlang, Durch das Dorf Gullaumes (Rast mit Birgit)</w:t>
            </w:r>
          </w:p>
          <w:p w14:paraId="33978592" w14:textId="1DE050A8" w:rsidR="00C4202A" w:rsidRDefault="00C4202A">
            <w:r>
              <w:t xml:space="preserve">Col de la Cayolle 2.326m, Col d`Allos 2.250m, </w:t>
            </w:r>
          </w:p>
        </w:tc>
        <w:tc>
          <w:tcPr>
            <w:tcW w:w="697" w:type="dxa"/>
          </w:tcPr>
          <w:p w14:paraId="56EBF8D8" w14:textId="65A91511" w:rsidR="00C4202A" w:rsidRDefault="00C06EB2">
            <w:r>
              <w:t>317</w:t>
            </w:r>
          </w:p>
        </w:tc>
        <w:tc>
          <w:tcPr>
            <w:tcW w:w="702" w:type="dxa"/>
          </w:tcPr>
          <w:p w14:paraId="35B66943" w14:textId="7ECC7030" w:rsidR="00C4202A" w:rsidRDefault="00C06EB2">
            <w:r>
              <w:t>5:30</w:t>
            </w:r>
          </w:p>
        </w:tc>
        <w:tc>
          <w:tcPr>
            <w:tcW w:w="830" w:type="dxa"/>
          </w:tcPr>
          <w:p w14:paraId="4816E8EE" w14:textId="5172101D" w:rsidR="00C4202A" w:rsidRDefault="00C06EB2">
            <w:r>
              <w:t>14.010</w:t>
            </w:r>
          </w:p>
        </w:tc>
      </w:tr>
      <w:tr w:rsidR="00C4202A" w14:paraId="2F3FF06B" w14:textId="31F2C389" w:rsidTr="009B5F00">
        <w:tc>
          <w:tcPr>
            <w:tcW w:w="515" w:type="dxa"/>
            <w:shd w:val="clear" w:color="auto" w:fill="C5E0B3" w:themeFill="accent6" w:themeFillTint="66"/>
          </w:tcPr>
          <w:p w14:paraId="07570F6E" w14:textId="77777777" w:rsidR="00C4202A" w:rsidRDefault="00C4202A"/>
        </w:tc>
        <w:tc>
          <w:tcPr>
            <w:tcW w:w="774" w:type="dxa"/>
            <w:shd w:val="clear" w:color="auto" w:fill="C5E0B3" w:themeFill="accent6" w:themeFillTint="66"/>
          </w:tcPr>
          <w:p w14:paraId="31F7AB6E" w14:textId="77777777" w:rsidR="00C4202A" w:rsidRDefault="00C4202A"/>
        </w:tc>
        <w:tc>
          <w:tcPr>
            <w:tcW w:w="10759" w:type="dxa"/>
            <w:shd w:val="clear" w:color="auto" w:fill="C5E0B3" w:themeFill="accent6" w:themeFillTint="66"/>
          </w:tcPr>
          <w:p w14:paraId="057864D8" w14:textId="234454F3" w:rsidR="00C4202A" w:rsidRDefault="001961C7">
            <w:r w:rsidRPr="001961C7">
              <w:rPr>
                <w:b/>
                <w:bCs/>
              </w:rPr>
              <w:t>Hotel du Levant:</w:t>
            </w:r>
            <w:r>
              <w:t xml:space="preserve"> 5 Place Marcel Sauvaire, 04120 Castellane, Frankreich</w:t>
            </w:r>
          </w:p>
        </w:tc>
        <w:tc>
          <w:tcPr>
            <w:tcW w:w="697" w:type="dxa"/>
            <w:shd w:val="clear" w:color="auto" w:fill="C5E0B3" w:themeFill="accent6" w:themeFillTint="66"/>
          </w:tcPr>
          <w:p w14:paraId="76C169B0" w14:textId="77777777" w:rsidR="00C4202A" w:rsidRDefault="00C4202A"/>
        </w:tc>
        <w:tc>
          <w:tcPr>
            <w:tcW w:w="702" w:type="dxa"/>
            <w:shd w:val="clear" w:color="auto" w:fill="C5E0B3" w:themeFill="accent6" w:themeFillTint="66"/>
          </w:tcPr>
          <w:p w14:paraId="7500801E" w14:textId="77777777" w:rsidR="00C4202A" w:rsidRDefault="00C4202A"/>
        </w:tc>
        <w:tc>
          <w:tcPr>
            <w:tcW w:w="830" w:type="dxa"/>
            <w:shd w:val="clear" w:color="auto" w:fill="C5E0B3" w:themeFill="accent6" w:themeFillTint="66"/>
          </w:tcPr>
          <w:p w14:paraId="494426C6" w14:textId="77777777" w:rsidR="00C4202A" w:rsidRDefault="00C4202A"/>
        </w:tc>
      </w:tr>
      <w:tr w:rsidR="00C4202A" w14:paraId="4F1663CA" w14:textId="5690691F" w:rsidTr="009B5F00">
        <w:tc>
          <w:tcPr>
            <w:tcW w:w="515" w:type="dxa"/>
          </w:tcPr>
          <w:p w14:paraId="6B5B571A" w14:textId="5156DB88" w:rsidR="00C4202A" w:rsidRDefault="00C4202A">
            <w:r>
              <w:t xml:space="preserve">9. </w:t>
            </w:r>
          </w:p>
        </w:tc>
        <w:tc>
          <w:tcPr>
            <w:tcW w:w="774" w:type="dxa"/>
          </w:tcPr>
          <w:p w14:paraId="1346E855" w14:textId="77777777" w:rsidR="00C4202A" w:rsidRDefault="00C4202A">
            <w:r>
              <w:t>Sa.</w:t>
            </w:r>
          </w:p>
          <w:p w14:paraId="2A2976C2" w14:textId="4893E4E2" w:rsidR="00C4202A" w:rsidRDefault="00C4202A">
            <w:r>
              <w:t>07.09</w:t>
            </w:r>
          </w:p>
        </w:tc>
        <w:tc>
          <w:tcPr>
            <w:tcW w:w="10759" w:type="dxa"/>
          </w:tcPr>
          <w:p w14:paraId="0446E3CB" w14:textId="17665B26" w:rsidR="00C4202A" w:rsidRDefault="00C4202A">
            <w:r>
              <w:t xml:space="preserve">Ausganspunkt zur Schlucht von Verdune mit vielen </w:t>
            </w:r>
            <w:r w:rsidR="00067999">
              <w:t>Aussichtspunkten</w:t>
            </w:r>
            <w:r>
              <w:t xml:space="preserve"> und </w:t>
            </w:r>
            <w:r w:rsidR="006E2E17">
              <w:t>großartigen</w:t>
            </w:r>
            <w:r>
              <w:t xml:space="preserve"> Straßen,  </w:t>
            </w:r>
          </w:p>
          <w:p w14:paraId="33BCF7B4" w14:textId="3C7FFDF8" w:rsidR="00C4202A" w:rsidRDefault="00C06EB2">
            <w:r>
              <w:t xml:space="preserve">Ab Saint-Martin-du-Var interessante Inlandrunde </w:t>
            </w:r>
          </w:p>
          <w:p w14:paraId="41060CAD" w14:textId="0C84F40A" w:rsidR="00C4202A" w:rsidRDefault="00C4202A">
            <w:r>
              <w:t>Oder:</w:t>
            </w:r>
          </w:p>
          <w:p w14:paraId="13BDC320" w14:textId="153EE90A" w:rsidR="00C4202A" w:rsidRDefault="00C06EB2">
            <w:r>
              <w:t>Ab Saint-Martin-du-Var ans Meer nach Nizza</w:t>
            </w:r>
          </w:p>
        </w:tc>
        <w:tc>
          <w:tcPr>
            <w:tcW w:w="697" w:type="dxa"/>
          </w:tcPr>
          <w:p w14:paraId="42F001B1" w14:textId="50E35F47" w:rsidR="00C4202A" w:rsidRDefault="00C06EB2">
            <w:r>
              <w:t>330</w:t>
            </w:r>
          </w:p>
          <w:p w14:paraId="4EF914D0" w14:textId="77777777" w:rsidR="00C4202A" w:rsidRDefault="00C4202A"/>
          <w:p w14:paraId="54FBBCC7" w14:textId="77777777" w:rsidR="00C4202A" w:rsidRDefault="00C4202A"/>
          <w:p w14:paraId="71F36383" w14:textId="7B0006FF" w:rsidR="00C4202A" w:rsidRDefault="00C4202A"/>
        </w:tc>
        <w:tc>
          <w:tcPr>
            <w:tcW w:w="702" w:type="dxa"/>
          </w:tcPr>
          <w:p w14:paraId="213D7DF8" w14:textId="6261E44A" w:rsidR="00C4202A" w:rsidRDefault="00C06EB2">
            <w:r>
              <w:t>6:00</w:t>
            </w:r>
          </w:p>
        </w:tc>
        <w:tc>
          <w:tcPr>
            <w:tcW w:w="830" w:type="dxa"/>
          </w:tcPr>
          <w:p w14:paraId="7D1DB961" w14:textId="0174DAF1" w:rsidR="00C4202A" w:rsidRDefault="00C06EB2">
            <w:r>
              <w:t>13.887</w:t>
            </w:r>
          </w:p>
        </w:tc>
      </w:tr>
      <w:tr w:rsidR="00C4202A" w14:paraId="072886F6" w14:textId="785DA663" w:rsidTr="009B5F00">
        <w:tc>
          <w:tcPr>
            <w:tcW w:w="515" w:type="dxa"/>
            <w:shd w:val="clear" w:color="auto" w:fill="C5E0B3" w:themeFill="accent6" w:themeFillTint="66"/>
          </w:tcPr>
          <w:p w14:paraId="03C07C84" w14:textId="77777777" w:rsidR="00C4202A" w:rsidRDefault="00C4202A"/>
        </w:tc>
        <w:tc>
          <w:tcPr>
            <w:tcW w:w="774" w:type="dxa"/>
            <w:shd w:val="clear" w:color="auto" w:fill="C5E0B3" w:themeFill="accent6" w:themeFillTint="66"/>
          </w:tcPr>
          <w:p w14:paraId="0A7584E3" w14:textId="77777777" w:rsidR="00C4202A" w:rsidRDefault="00C4202A"/>
        </w:tc>
        <w:tc>
          <w:tcPr>
            <w:tcW w:w="10759" w:type="dxa"/>
            <w:shd w:val="clear" w:color="auto" w:fill="C5E0B3" w:themeFill="accent6" w:themeFillTint="66"/>
          </w:tcPr>
          <w:p w14:paraId="59779D07" w14:textId="7F1C883A" w:rsidR="00C4202A" w:rsidRDefault="009B5F00">
            <w:r w:rsidRPr="009B5F00">
              <w:rPr>
                <w:b/>
                <w:bCs/>
              </w:rPr>
              <w:t>Hotel Narev`s:</w:t>
            </w:r>
            <w:r>
              <w:t xml:space="preserve"> 12 Bis, Rue Loredan Larchey, 06500 Frankreich</w:t>
            </w:r>
            <w:r w:rsidR="00C4202A">
              <w:t xml:space="preserve"> </w:t>
            </w:r>
          </w:p>
        </w:tc>
        <w:tc>
          <w:tcPr>
            <w:tcW w:w="697" w:type="dxa"/>
            <w:shd w:val="clear" w:color="auto" w:fill="C5E0B3" w:themeFill="accent6" w:themeFillTint="66"/>
          </w:tcPr>
          <w:p w14:paraId="5CD007F5" w14:textId="77777777" w:rsidR="00C4202A" w:rsidRDefault="00C4202A"/>
        </w:tc>
        <w:tc>
          <w:tcPr>
            <w:tcW w:w="702" w:type="dxa"/>
            <w:shd w:val="clear" w:color="auto" w:fill="C5E0B3" w:themeFill="accent6" w:themeFillTint="66"/>
          </w:tcPr>
          <w:p w14:paraId="33CE29DB" w14:textId="77777777" w:rsidR="00C4202A" w:rsidRDefault="00C4202A"/>
        </w:tc>
        <w:tc>
          <w:tcPr>
            <w:tcW w:w="830" w:type="dxa"/>
            <w:shd w:val="clear" w:color="auto" w:fill="C5E0B3" w:themeFill="accent6" w:themeFillTint="66"/>
          </w:tcPr>
          <w:p w14:paraId="3BC51063" w14:textId="77777777" w:rsidR="00C4202A" w:rsidRDefault="00C4202A"/>
        </w:tc>
      </w:tr>
      <w:tr w:rsidR="00C4202A" w14:paraId="19BE37A8" w14:textId="12127983" w:rsidTr="009B5F00">
        <w:tc>
          <w:tcPr>
            <w:tcW w:w="515" w:type="dxa"/>
          </w:tcPr>
          <w:p w14:paraId="3D9EF992" w14:textId="72C6AC25" w:rsidR="00C4202A" w:rsidRDefault="00C4202A">
            <w:r>
              <w:t xml:space="preserve">10 </w:t>
            </w:r>
          </w:p>
        </w:tc>
        <w:tc>
          <w:tcPr>
            <w:tcW w:w="774" w:type="dxa"/>
          </w:tcPr>
          <w:p w14:paraId="5CF36956" w14:textId="77777777" w:rsidR="00C4202A" w:rsidRDefault="00C4202A">
            <w:r>
              <w:t>So.</w:t>
            </w:r>
          </w:p>
          <w:p w14:paraId="16D91894" w14:textId="03EC095F" w:rsidR="00C4202A" w:rsidRDefault="00C4202A">
            <w:r>
              <w:t>08.09</w:t>
            </w:r>
          </w:p>
        </w:tc>
        <w:tc>
          <w:tcPr>
            <w:tcW w:w="10759" w:type="dxa"/>
          </w:tcPr>
          <w:p w14:paraId="2190B019" w14:textId="10356B5F" w:rsidR="00C4202A" w:rsidRDefault="00C4202A">
            <w:r>
              <w:t>Ni</w:t>
            </w:r>
            <w:r w:rsidR="00067999">
              <w:t>zz</w:t>
            </w:r>
            <w:r>
              <w:t>a und Monaco</w:t>
            </w:r>
          </w:p>
        </w:tc>
        <w:tc>
          <w:tcPr>
            <w:tcW w:w="697" w:type="dxa"/>
          </w:tcPr>
          <w:p w14:paraId="46C069C0" w14:textId="77777777" w:rsidR="00C4202A" w:rsidRDefault="00C4202A"/>
        </w:tc>
        <w:tc>
          <w:tcPr>
            <w:tcW w:w="702" w:type="dxa"/>
          </w:tcPr>
          <w:p w14:paraId="5EA5CD34" w14:textId="77777777" w:rsidR="00C4202A" w:rsidRDefault="00C4202A"/>
        </w:tc>
        <w:tc>
          <w:tcPr>
            <w:tcW w:w="830" w:type="dxa"/>
          </w:tcPr>
          <w:p w14:paraId="69CC5E5E" w14:textId="77777777" w:rsidR="00C4202A" w:rsidRDefault="00C4202A"/>
        </w:tc>
      </w:tr>
      <w:tr w:rsidR="009B5F00" w14:paraId="7F2DF7A8" w14:textId="604D3CCC" w:rsidTr="009B5F00">
        <w:tc>
          <w:tcPr>
            <w:tcW w:w="515" w:type="dxa"/>
            <w:shd w:val="clear" w:color="auto" w:fill="C5E0B3" w:themeFill="accent6" w:themeFillTint="66"/>
          </w:tcPr>
          <w:p w14:paraId="7B67F6D0" w14:textId="77777777" w:rsidR="009B5F00" w:rsidRDefault="009B5F00" w:rsidP="009B5F00"/>
        </w:tc>
        <w:tc>
          <w:tcPr>
            <w:tcW w:w="774" w:type="dxa"/>
            <w:shd w:val="clear" w:color="auto" w:fill="C5E0B3" w:themeFill="accent6" w:themeFillTint="66"/>
          </w:tcPr>
          <w:p w14:paraId="5E74839F" w14:textId="77777777" w:rsidR="009B5F00" w:rsidRDefault="009B5F00" w:rsidP="009B5F00"/>
        </w:tc>
        <w:tc>
          <w:tcPr>
            <w:tcW w:w="10759" w:type="dxa"/>
            <w:shd w:val="clear" w:color="auto" w:fill="C5E0B3" w:themeFill="accent6" w:themeFillTint="66"/>
          </w:tcPr>
          <w:p w14:paraId="36EA408E" w14:textId="66C4D72B" w:rsidR="009B5F00" w:rsidRDefault="009B5F00" w:rsidP="009B5F00">
            <w:r w:rsidRPr="009B5F00">
              <w:rPr>
                <w:b/>
                <w:bCs/>
              </w:rPr>
              <w:t>Hotel Narev`s:</w:t>
            </w:r>
            <w:r>
              <w:t xml:space="preserve"> 12 Bis, Rue Loredan Larchey, 06500 Frankreich </w:t>
            </w:r>
          </w:p>
        </w:tc>
        <w:tc>
          <w:tcPr>
            <w:tcW w:w="697" w:type="dxa"/>
            <w:shd w:val="clear" w:color="auto" w:fill="C5E0B3" w:themeFill="accent6" w:themeFillTint="66"/>
          </w:tcPr>
          <w:p w14:paraId="53BB609A" w14:textId="77777777" w:rsidR="009B5F00" w:rsidRDefault="009B5F00" w:rsidP="009B5F00"/>
        </w:tc>
        <w:tc>
          <w:tcPr>
            <w:tcW w:w="702" w:type="dxa"/>
            <w:shd w:val="clear" w:color="auto" w:fill="C5E0B3" w:themeFill="accent6" w:themeFillTint="66"/>
          </w:tcPr>
          <w:p w14:paraId="5675C5B1" w14:textId="77777777" w:rsidR="009B5F00" w:rsidRDefault="009B5F00" w:rsidP="009B5F00"/>
        </w:tc>
        <w:tc>
          <w:tcPr>
            <w:tcW w:w="830" w:type="dxa"/>
            <w:shd w:val="clear" w:color="auto" w:fill="C5E0B3" w:themeFill="accent6" w:themeFillTint="66"/>
          </w:tcPr>
          <w:p w14:paraId="0E225998" w14:textId="77777777" w:rsidR="009B5F00" w:rsidRDefault="009B5F00" w:rsidP="009B5F00"/>
        </w:tc>
      </w:tr>
      <w:tr w:rsidR="00C4202A" w14:paraId="48B7EDBA" w14:textId="56D3DCE1" w:rsidTr="009B5F00">
        <w:tc>
          <w:tcPr>
            <w:tcW w:w="515" w:type="dxa"/>
          </w:tcPr>
          <w:p w14:paraId="254404C9" w14:textId="1898C33F" w:rsidR="00C4202A" w:rsidRDefault="00C4202A">
            <w:r>
              <w:t xml:space="preserve">10. </w:t>
            </w:r>
          </w:p>
        </w:tc>
        <w:tc>
          <w:tcPr>
            <w:tcW w:w="774" w:type="dxa"/>
          </w:tcPr>
          <w:p w14:paraId="7913D756" w14:textId="7534997B" w:rsidR="00C4202A" w:rsidRDefault="0077531D">
            <w:r>
              <w:t>Mo.</w:t>
            </w:r>
          </w:p>
          <w:p w14:paraId="3D784E10" w14:textId="334560AD" w:rsidR="00C4202A" w:rsidRDefault="00C4202A">
            <w:r>
              <w:t>09.09</w:t>
            </w:r>
          </w:p>
        </w:tc>
        <w:tc>
          <w:tcPr>
            <w:tcW w:w="10759" w:type="dxa"/>
          </w:tcPr>
          <w:p w14:paraId="4B579ABF" w14:textId="3189F0AD" w:rsidR="00C4202A" w:rsidRDefault="00C4202A">
            <w:r>
              <w:t xml:space="preserve">Fahrt zum </w:t>
            </w:r>
            <w:r w:rsidR="00067999">
              <w:t>Como See</w:t>
            </w:r>
          </w:p>
        </w:tc>
        <w:tc>
          <w:tcPr>
            <w:tcW w:w="697" w:type="dxa"/>
          </w:tcPr>
          <w:p w14:paraId="7AD8708B" w14:textId="0DB9DDA8" w:rsidR="00C4202A" w:rsidRDefault="00C4202A"/>
        </w:tc>
        <w:tc>
          <w:tcPr>
            <w:tcW w:w="702" w:type="dxa"/>
          </w:tcPr>
          <w:p w14:paraId="5C62788F" w14:textId="616F8122" w:rsidR="00C4202A" w:rsidRDefault="00C4202A"/>
        </w:tc>
        <w:tc>
          <w:tcPr>
            <w:tcW w:w="830" w:type="dxa"/>
          </w:tcPr>
          <w:p w14:paraId="18CD9A94" w14:textId="77777777" w:rsidR="00C4202A" w:rsidRDefault="00C4202A"/>
        </w:tc>
      </w:tr>
      <w:tr w:rsidR="00C4202A" w14:paraId="77F926A8" w14:textId="22AFD664" w:rsidTr="009B5F00">
        <w:tc>
          <w:tcPr>
            <w:tcW w:w="515" w:type="dxa"/>
            <w:shd w:val="clear" w:color="auto" w:fill="C5E0B3" w:themeFill="accent6" w:themeFillTint="66"/>
          </w:tcPr>
          <w:p w14:paraId="6F142982" w14:textId="77777777" w:rsidR="00C4202A" w:rsidRDefault="00C4202A"/>
        </w:tc>
        <w:tc>
          <w:tcPr>
            <w:tcW w:w="774" w:type="dxa"/>
            <w:shd w:val="clear" w:color="auto" w:fill="C5E0B3" w:themeFill="accent6" w:themeFillTint="66"/>
          </w:tcPr>
          <w:p w14:paraId="7389611A" w14:textId="77777777" w:rsidR="00C4202A" w:rsidRDefault="00C4202A"/>
        </w:tc>
        <w:tc>
          <w:tcPr>
            <w:tcW w:w="10759" w:type="dxa"/>
            <w:shd w:val="clear" w:color="auto" w:fill="C5E0B3" w:themeFill="accent6" w:themeFillTint="66"/>
          </w:tcPr>
          <w:p w14:paraId="785F0C77" w14:textId="5C3B13B2" w:rsidR="00C4202A" w:rsidRDefault="00BE63F7">
            <w:r w:rsidRPr="00BE63F7">
              <w:rPr>
                <w:b/>
                <w:bCs/>
              </w:rPr>
              <w:t>Albergo Ristorante Grigna:</w:t>
            </w:r>
            <w:r>
              <w:t xml:space="preserve"> Via Statale 29, 23826 Mandello del Lario, Italien </w:t>
            </w:r>
            <w:r w:rsidR="00C4202A">
              <w:t>Comer See</w:t>
            </w:r>
          </w:p>
        </w:tc>
        <w:tc>
          <w:tcPr>
            <w:tcW w:w="697" w:type="dxa"/>
            <w:shd w:val="clear" w:color="auto" w:fill="C5E0B3" w:themeFill="accent6" w:themeFillTint="66"/>
          </w:tcPr>
          <w:p w14:paraId="716E3254" w14:textId="77777777" w:rsidR="00C4202A" w:rsidRDefault="00C4202A"/>
        </w:tc>
        <w:tc>
          <w:tcPr>
            <w:tcW w:w="702" w:type="dxa"/>
            <w:shd w:val="clear" w:color="auto" w:fill="C5E0B3" w:themeFill="accent6" w:themeFillTint="66"/>
          </w:tcPr>
          <w:p w14:paraId="2B8DBF85" w14:textId="77777777" w:rsidR="00C4202A" w:rsidRDefault="00C4202A"/>
        </w:tc>
        <w:tc>
          <w:tcPr>
            <w:tcW w:w="830" w:type="dxa"/>
            <w:shd w:val="clear" w:color="auto" w:fill="C5E0B3" w:themeFill="accent6" w:themeFillTint="66"/>
          </w:tcPr>
          <w:p w14:paraId="4EC07DC3" w14:textId="77777777" w:rsidR="00C4202A" w:rsidRDefault="00C4202A"/>
        </w:tc>
      </w:tr>
      <w:tr w:rsidR="00C4202A" w14:paraId="3E39E96B" w14:textId="49A58DF6" w:rsidTr="009B5F00">
        <w:tc>
          <w:tcPr>
            <w:tcW w:w="515" w:type="dxa"/>
          </w:tcPr>
          <w:p w14:paraId="5665649F" w14:textId="44F2501F" w:rsidR="00C4202A" w:rsidRDefault="00C4202A">
            <w:r>
              <w:t>11.</w:t>
            </w:r>
          </w:p>
        </w:tc>
        <w:tc>
          <w:tcPr>
            <w:tcW w:w="774" w:type="dxa"/>
          </w:tcPr>
          <w:p w14:paraId="0AD20E31" w14:textId="288482D5" w:rsidR="00C4202A" w:rsidRDefault="0077531D">
            <w:r>
              <w:t>Di.</w:t>
            </w:r>
            <w:r w:rsidR="00C4202A">
              <w:t xml:space="preserve"> 10.09.</w:t>
            </w:r>
          </w:p>
        </w:tc>
        <w:tc>
          <w:tcPr>
            <w:tcW w:w="10759" w:type="dxa"/>
          </w:tcPr>
          <w:p w14:paraId="37772CE4" w14:textId="6FD5B08D" w:rsidR="00C4202A" w:rsidRDefault="00C4202A">
            <w:r>
              <w:t>Über Maloja Pass nach Jerzens</w:t>
            </w:r>
          </w:p>
        </w:tc>
        <w:tc>
          <w:tcPr>
            <w:tcW w:w="697" w:type="dxa"/>
          </w:tcPr>
          <w:p w14:paraId="7201FE6B" w14:textId="6B773119" w:rsidR="00C4202A" w:rsidRDefault="00C4202A">
            <w:r>
              <w:t>250</w:t>
            </w:r>
          </w:p>
        </w:tc>
        <w:tc>
          <w:tcPr>
            <w:tcW w:w="702" w:type="dxa"/>
          </w:tcPr>
          <w:p w14:paraId="518A35AC" w14:textId="73449181" w:rsidR="00C4202A" w:rsidRDefault="00C4202A">
            <w:r>
              <w:t>4:20</w:t>
            </w:r>
          </w:p>
        </w:tc>
        <w:tc>
          <w:tcPr>
            <w:tcW w:w="830" w:type="dxa"/>
          </w:tcPr>
          <w:p w14:paraId="6F43F453" w14:textId="77777777" w:rsidR="00C4202A" w:rsidRDefault="00C4202A"/>
        </w:tc>
      </w:tr>
    </w:tbl>
    <w:p w14:paraId="379F9278" w14:textId="77777777" w:rsidR="00CA707D" w:rsidRDefault="00CA707D"/>
    <w:p w14:paraId="04F48917" w14:textId="02B20CDB" w:rsidR="00FB38E0" w:rsidRDefault="00FB38E0" w:rsidP="00B21334">
      <w:pPr>
        <w:pStyle w:val="StandardWeb"/>
        <w:shd w:val="clear" w:color="auto" w:fill="FFFFFF"/>
        <w:spacing w:before="0" w:beforeAutospacing="0" w:after="0" w:afterAutospacing="0"/>
      </w:pPr>
    </w:p>
    <w:sectPr w:rsidR="00FB38E0" w:rsidSect="00D16CE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E2D"/>
    <w:rsid w:val="0000339D"/>
    <w:rsid w:val="00033EDB"/>
    <w:rsid w:val="000607E3"/>
    <w:rsid w:val="00061A28"/>
    <w:rsid w:val="0006560B"/>
    <w:rsid w:val="00067999"/>
    <w:rsid w:val="000C2248"/>
    <w:rsid w:val="000E3994"/>
    <w:rsid w:val="00110B0D"/>
    <w:rsid w:val="00134BD4"/>
    <w:rsid w:val="00141591"/>
    <w:rsid w:val="00174758"/>
    <w:rsid w:val="001961C7"/>
    <w:rsid w:val="00231527"/>
    <w:rsid w:val="00267BAA"/>
    <w:rsid w:val="00291D78"/>
    <w:rsid w:val="002D0257"/>
    <w:rsid w:val="002F748E"/>
    <w:rsid w:val="003014ED"/>
    <w:rsid w:val="00334A45"/>
    <w:rsid w:val="00362A64"/>
    <w:rsid w:val="003A7423"/>
    <w:rsid w:val="003E22C5"/>
    <w:rsid w:val="0040435B"/>
    <w:rsid w:val="0041708E"/>
    <w:rsid w:val="00436DC5"/>
    <w:rsid w:val="00445D09"/>
    <w:rsid w:val="00454ABD"/>
    <w:rsid w:val="00474E80"/>
    <w:rsid w:val="0048548B"/>
    <w:rsid w:val="00485D92"/>
    <w:rsid w:val="004B4D2E"/>
    <w:rsid w:val="004D1921"/>
    <w:rsid w:val="004F209C"/>
    <w:rsid w:val="0052481F"/>
    <w:rsid w:val="00560577"/>
    <w:rsid w:val="00572509"/>
    <w:rsid w:val="00596C00"/>
    <w:rsid w:val="005B2583"/>
    <w:rsid w:val="005E1C52"/>
    <w:rsid w:val="0060487F"/>
    <w:rsid w:val="006D4D14"/>
    <w:rsid w:val="006E2E17"/>
    <w:rsid w:val="0073238C"/>
    <w:rsid w:val="0077531D"/>
    <w:rsid w:val="007A462B"/>
    <w:rsid w:val="00870A9E"/>
    <w:rsid w:val="00876D71"/>
    <w:rsid w:val="00972FD3"/>
    <w:rsid w:val="00996106"/>
    <w:rsid w:val="009A0FBD"/>
    <w:rsid w:val="009B5F00"/>
    <w:rsid w:val="009D50F3"/>
    <w:rsid w:val="00A02FC7"/>
    <w:rsid w:val="00AA3238"/>
    <w:rsid w:val="00AB6407"/>
    <w:rsid w:val="00AF1035"/>
    <w:rsid w:val="00AF5DCE"/>
    <w:rsid w:val="00B21334"/>
    <w:rsid w:val="00B24C34"/>
    <w:rsid w:val="00BA7F02"/>
    <w:rsid w:val="00BB4348"/>
    <w:rsid w:val="00BB4629"/>
    <w:rsid w:val="00BE63F7"/>
    <w:rsid w:val="00BF206F"/>
    <w:rsid w:val="00C06EB2"/>
    <w:rsid w:val="00C4202A"/>
    <w:rsid w:val="00C57B96"/>
    <w:rsid w:val="00C83E84"/>
    <w:rsid w:val="00C84433"/>
    <w:rsid w:val="00C877A6"/>
    <w:rsid w:val="00CA707D"/>
    <w:rsid w:val="00CD7E03"/>
    <w:rsid w:val="00CF3B68"/>
    <w:rsid w:val="00D0504B"/>
    <w:rsid w:val="00D16CE8"/>
    <w:rsid w:val="00D24142"/>
    <w:rsid w:val="00D30902"/>
    <w:rsid w:val="00D67309"/>
    <w:rsid w:val="00D9028E"/>
    <w:rsid w:val="00DA15F7"/>
    <w:rsid w:val="00DC575C"/>
    <w:rsid w:val="00DD4084"/>
    <w:rsid w:val="00DE6E2D"/>
    <w:rsid w:val="00E30C1C"/>
    <w:rsid w:val="00E430A7"/>
    <w:rsid w:val="00E8002F"/>
    <w:rsid w:val="00E86AD4"/>
    <w:rsid w:val="00EB0816"/>
    <w:rsid w:val="00F22DAD"/>
    <w:rsid w:val="00F33358"/>
    <w:rsid w:val="00F42A41"/>
    <w:rsid w:val="00F50C19"/>
    <w:rsid w:val="00F81DFC"/>
    <w:rsid w:val="00F83DA7"/>
    <w:rsid w:val="00FA51A3"/>
    <w:rsid w:val="00FB38E0"/>
    <w:rsid w:val="00FC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29F27"/>
  <w15:chartTrackingRefBased/>
  <w15:docId w15:val="{95DFD513-98F0-4ED3-8485-433030D1B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E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FB3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AT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0E399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E39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landhaus-raich.at/d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04411-6B61-4444-8CED-69BBB2684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 Raich</dc:creator>
  <cp:keywords/>
  <dc:description/>
  <cp:lastModifiedBy>Karl Raich</cp:lastModifiedBy>
  <cp:revision>74</cp:revision>
  <cp:lastPrinted>2024-08-09T16:36:00Z</cp:lastPrinted>
  <dcterms:created xsi:type="dcterms:W3CDTF">2023-11-02T18:58:00Z</dcterms:created>
  <dcterms:modified xsi:type="dcterms:W3CDTF">2025-01-03T10:13:00Z</dcterms:modified>
</cp:coreProperties>
</file>